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D49FE" w14:textId="26B91288" w:rsidR="002675F9" w:rsidRDefault="000B4953" w:rsidP="00EF5A95">
      <w:pPr>
        <w:spacing w:after="0" w:line="259" w:lineRule="auto"/>
        <w:ind w:left="15" w:right="4"/>
        <w:jc w:val="center"/>
        <w:rPr>
          <w:b/>
          <w:sz w:val="21"/>
        </w:rPr>
      </w:pPr>
      <w:r>
        <w:rPr>
          <w:b/>
          <w:sz w:val="21"/>
        </w:rPr>
        <w:t>KOSZTORYS OFERTOWY</w:t>
      </w:r>
      <w:r w:rsidR="00B025E3">
        <w:rPr>
          <w:b/>
          <w:sz w:val="21"/>
        </w:rPr>
        <w:t xml:space="preserve"> - ROBOTY SANITARNE - TECHNOLOGIA KOTŁOWNI  KWALIFIKOWANE</w:t>
      </w:r>
    </w:p>
    <w:p w14:paraId="6E06243D" w14:textId="77777777" w:rsidR="00EF5A95" w:rsidRDefault="00EF5A95" w:rsidP="00EF5A95">
      <w:pPr>
        <w:spacing w:after="0" w:line="259" w:lineRule="auto"/>
        <w:ind w:left="15" w:right="4"/>
        <w:jc w:val="center"/>
      </w:pPr>
    </w:p>
    <w:p w14:paraId="222C8C43" w14:textId="77777777" w:rsidR="002675F9" w:rsidRDefault="00B025E3">
      <w:pPr>
        <w:spacing w:after="3" w:line="265" w:lineRule="auto"/>
        <w:ind w:left="15" w:right="3"/>
        <w:jc w:val="center"/>
      </w:pPr>
      <w:r>
        <w:t>Klasyfikacja robót wg. Wspólnego Słownika Zamówień</w:t>
      </w:r>
    </w:p>
    <w:p w14:paraId="220DAAE7" w14:textId="77777777" w:rsidR="002675F9" w:rsidRDefault="00B025E3">
      <w:pPr>
        <w:tabs>
          <w:tab w:val="center" w:pos="2351"/>
        </w:tabs>
        <w:ind w:left="-5" w:firstLine="0"/>
      </w:pPr>
      <w:r>
        <w:t>45331100-7</w:t>
      </w:r>
      <w:r>
        <w:tab/>
        <w:t>Instalowanie centralnego ogrzewania</w:t>
      </w:r>
    </w:p>
    <w:p w14:paraId="01621B1E" w14:textId="77777777" w:rsidR="002675F9" w:rsidRDefault="00B025E3">
      <w:pPr>
        <w:tabs>
          <w:tab w:val="center" w:pos="1584"/>
        </w:tabs>
        <w:ind w:left="-5" w:firstLine="0"/>
      </w:pPr>
      <w:r>
        <w:t>45321000-3</w:t>
      </w:r>
      <w:r>
        <w:tab/>
        <w:t>Izolacja cieplna</w:t>
      </w:r>
    </w:p>
    <w:p w14:paraId="2BB6EE0B" w14:textId="77777777" w:rsidR="002675F9" w:rsidRDefault="00B025E3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56CBD1F7" w14:textId="77777777" w:rsidR="00FE2799" w:rsidRDefault="00FE2799" w:rsidP="00FE2799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6442C4CC" w14:textId="77777777" w:rsidR="00FE2799" w:rsidRDefault="00FE2799" w:rsidP="00FE2799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7084BEAB" w14:textId="77777777" w:rsidR="00FE2799" w:rsidRDefault="00FE2799" w:rsidP="00FE2799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2F9389ED" w14:textId="77777777" w:rsidR="00FE2799" w:rsidRDefault="00FE2799" w:rsidP="00FE2799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4A1F20D7" w14:textId="527A9A24" w:rsidR="00FE2799" w:rsidRDefault="00FE2799" w:rsidP="00FE2799">
      <w:pPr>
        <w:tabs>
          <w:tab w:val="center" w:pos="2480"/>
        </w:tabs>
        <w:spacing w:after="151"/>
        <w:ind w:left="-13" w:firstLine="0"/>
      </w:pPr>
      <w:r>
        <w:t xml:space="preserve">BRANŻA                       :     </w:t>
      </w:r>
      <w:r w:rsidR="009E2F7D">
        <w:t>SANITARNA</w:t>
      </w:r>
    </w:p>
    <w:p w14:paraId="273BA67B" w14:textId="77777777" w:rsidR="00FE2799" w:rsidRDefault="00FE2799" w:rsidP="00FE2799">
      <w:pPr>
        <w:spacing w:after="153"/>
        <w:ind w:left="-3" w:right="5042"/>
      </w:pPr>
      <w:r>
        <w:t xml:space="preserve">SPORZĄDZIŁ KALKULACJE  :  ……………………………... </w:t>
      </w:r>
    </w:p>
    <w:p w14:paraId="366E9660" w14:textId="77777777" w:rsidR="00FE2799" w:rsidRDefault="00FE2799" w:rsidP="00FE2799">
      <w:pPr>
        <w:spacing w:after="153"/>
        <w:ind w:left="-3" w:right="5042"/>
      </w:pPr>
      <w:r>
        <w:t>DATA OPRACOWANIA</w:t>
      </w:r>
      <w:r>
        <w:tab/>
        <w:t xml:space="preserve"> : ………………………………</w:t>
      </w:r>
    </w:p>
    <w:p w14:paraId="4B8BA49C" w14:textId="77777777" w:rsidR="00FE2799" w:rsidRDefault="00FE2799" w:rsidP="00FE2799">
      <w:pPr>
        <w:tabs>
          <w:tab w:val="center" w:pos="2433"/>
        </w:tabs>
        <w:spacing w:after="151"/>
        <w:ind w:left="-13" w:firstLine="0"/>
      </w:pPr>
      <w:r>
        <w:t>Poziom cen:                             : ………………………………    .</w:t>
      </w:r>
    </w:p>
    <w:p w14:paraId="4736D64E" w14:textId="77777777" w:rsidR="00FE2799" w:rsidRDefault="00FE2799" w:rsidP="00FE2799">
      <w:pPr>
        <w:ind w:left="-3"/>
      </w:pPr>
      <w:r>
        <w:t>Wartość kosztorysowa robót bez podatku VAT     :     …………………. zł</w:t>
      </w:r>
    </w:p>
    <w:p w14:paraId="1DC83BD0" w14:textId="77777777" w:rsidR="00FE2799" w:rsidRDefault="00FE2799" w:rsidP="00FE2799">
      <w:pPr>
        <w:tabs>
          <w:tab w:val="center" w:pos="4050"/>
        </w:tabs>
        <w:ind w:left="-13" w:firstLine="0"/>
      </w:pPr>
      <w:r>
        <w:t>Podatek VAT:                                                         :     …………………  zł</w:t>
      </w:r>
    </w:p>
    <w:p w14:paraId="25AB6D5C" w14:textId="77777777" w:rsidR="00FE2799" w:rsidRDefault="00FE2799" w:rsidP="00FE2799">
      <w:pPr>
        <w:tabs>
          <w:tab w:val="center" w:pos="4050"/>
        </w:tabs>
        <w:ind w:left="-13" w:firstLine="0"/>
      </w:pPr>
      <w:r>
        <w:t>Ogółem wartość kosztorysowa robót                     :     …………………. zł</w:t>
      </w:r>
    </w:p>
    <w:p w14:paraId="3C8F313F" w14:textId="77777777" w:rsidR="00FE2799" w:rsidRDefault="00FE2799" w:rsidP="00FE2799">
      <w:pPr>
        <w:tabs>
          <w:tab w:val="center" w:pos="4050"/>
        </w:tabs>
        <w:ind w:left="-13" w:firstLine="0"/>
      </w:pPr>
    </w:p>
    <w:p w14:paraId="5C611B05" w14:textId="77777777" w:rsidR="00FE2799" w:rsidRDefault="00FE2799" w:rsidP="00FE2799">
      <w:pPr>
        <w:spacing w:after="0" w:line="237" w:lineRule="auto"/>
        <w:ind w:left="3624" w:right="2396" w:hanging="3622"/>
        <w:rPr>
          <w:b/>
        </w:rPr>
      </w:pPr>
      <w:r>
        <w:rPr>
          <w:b/>
        </w:rPr>
        <w:t xml:space="preserve">Słownie: ……………………………………………………………………...zł </w:t>
      </w:r>
    </w:p>
    <w:p w14:paraId="1456868E" w14:textId="77777777" w:rsidR="00FE2799" w:rsidRDefault="00FE2799" w:rsidP="00FE2799">
      <w:pPr>
        <w:spacing w:after="0" w:line="237" w:lineRule="auto"/>
        <w:ind w:left="3624" w:right="2396" w:hanging="3622"/>
        <w:rPr>
          <w:b/>
        </w:rPr>
      </w:pPr>
    </w:p>
    <w:p w14:paraId="1086BEDE" w14:textId="040987CA" w:rsidR="00FE2799" w:rsidRDefault="00FE2799">
      <w:pPr>
        <w:spacing w:after="160" w:line="259" w:lineRule="auto"/>
        <w:ind w:left="0" w:firstLine="0"/>
      </w:pPr>
      <w:r>
        <w:br w:type="page"/>
      </w:r>
    </w:p>
    <w:p w14:paraId="7CAB0414" w14:textId="465CD452" w:rsidR="00C46E5C" w:rsidRDefault="00FE2799">
      <w:pPr>
        <w:spacing w:after="648" w:line="265" w:lineRule="auto"/>
        <w:ind w:left="15"/>
        <w:jc w:val="center"/>
      </w:pPr>
      <w:bookmarkStart w:id="0" w:name="_Hlk60205460"/>
      <w:r>
        <w:lastRenderedPageBreak/>
        <w:t>TABELA ELEMENTÓW SCALONYCH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0"/>
        <w:gridCol w:w="6765"/>
        <w:gridCol w:w="1545"/>
      </w:tblGrid>
      <w:tr w:rsidR="00FE2799" w14:paraId="2FF97813" w14:textId="77777777" w:rsidTr="0088048A">
        <w:tc>
          <w:tcPr>
            <w:tcW w:w="700" w:type="dxa"/>
          </w:tcPr>
          <w:p w14:paraId="20A00B84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765" w:type="dxa"/>
          </w:tcPr>
          <w:p w14:paraId="36E69D7F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545" w:type="dxa"/>
          </w:tcPr>
          <w:p w14:paraId="4834E31C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88048A" w14:paraId="725A650D" w14:textId="77777777" w:rsidTr="0088048A">
        <w:tc>
          <w:tcPr>
            <w:tcW w:w="700" w:type="dxa"/>
          </w:tcPr>
          <w:p w14:paraId="10802EA5" w14:textId="77777777" w:rsidR="0088048A" w:rsidRDefault="0088048A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765" w:type="dxa"/>
          </w:tcPr>
          <w:p w14:paraId="5B6195FC" w14:textId="77777777" w:rsidR="0088048A" w:rsidRDefault="0088048A" w:rsidP="00A061D6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Obieg kotła</w:t>
            </w:r>
          </w:p>
        </w:tc>
        <w:tc>
          <w:tcPr>
            <w:tcW w:w="1545" w:type="dxa"/>
          </w:tcPr>
          <w:p w14:paraId="208A3D32" w14:textId="7677576B" w:rsidR="0088048A" w:rsidRDefault="0088048A" w:rsidP="00A061D6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</w:p>
        </w:tc>
      </w:tr>
      <w:tr w:rsidR="00FE2799" w14:paraId="64ABA4C5" w14:textId="77777777" w:rsidTr="0088048A">
        <w:tc>
          <w:tcPr>
            <w:tcW w:w="700" w:type="dxa"/>
          </w:tcPr>
          <w:p w14:paraId="10E3A547" w14:textId="61522870" w:rsidR="00FE2799" w:rsidRDefault="00A061D6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765" w:type="dxa"/>
          </w:tcPr>
          <w:p w14:paraId="08484A85" w14:textId="48E130C1" w:rsidR="00FE2799" w:rsidRDefault="00A061D6" w:rsidP="00A061D6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Obieg grzewczy IV</w:t>
            </w:r>
          </w:p>
        </w:tc>
        <w:tc>
          <w:tcPr>
            <w:tcW w:w="1545" w:type="dxa"/>
          </w:tcPr>
          <w:p w14:paraId="585F8CDB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FE2799" w14:paraId="29E1AB9F" w14:textId="77777777" w:rsidTr="0088048A">
        <w:tc>
          <w:tcPr>
            <w:tcW w:w="700" w:type="dxa"/>
          </w:tcPr>
          <w:p w14:paraId="27DCF308" w14:textId="267F48C9" w:rsidR="00FE2799" w:rsidRDefault="00A061D6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6765" w:type="dxa"/>
          </w:tcPr>
          <w:p w14:paraId="62644F19" w14:textId="7C181CCF" w:rsidR="00FE2799" w:rsidRDefault="00A061D6" w:rsidP="00A061D6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Wentylacja kotłowni</w:t>
            </w:r>
          </w:p>
        </w:tc>
        <w:tc>
          <w:tcPr>
            <w:tcW w:w="1545" w:type="dxa"/>
          </w:tcPr>
          <w:p w14:paraId="3D3B6014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FE2799" w14:paraId="32DEDC53" w14:textId="77777777" w:rsidTr="0088048A">
        <w:tc>
          <w:tcPr>
            <w:tcW w:w="700" w:type="dxa"/>
          </w:tcPr>
          <w:p w14:paraId="5181A9C2" w14:textId="4F8CD4F2" w:rsidR="00FE2799" w:rsidRDefault="00A061D6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765" w:type="dxa"/>
          </w:tcPr>
          <w:p w14:paraId="765A5DC0" w14:textId="68D23861" w:rsidR="00FE2799" w:rsidRDefault="00A061D6" w:rsidP="00A061D6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Roboty towarzyszące</w:t>
            </w:r>
          </w:p>
        </w:tc>
        <w:tc>
          <w:tcPr>
            <w:tcW w:w="1545" w:type="dxa"/>
          </w:tcPr>
          <w:p w14:paraId="03CB8CA2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FE2799" w14:paraId="374062CC" w14:textId="77777777" w:rsidTr="0088048A">
        <w:tc>
          <w:tcPr>
            <w:tcW w:w="700" w:type="dxa"/>
          </w:tcPr>
          <w:p w14:paraId="2AB71BD8" w14:textId="4EC0499B" w:rsidR="00FE2799" w:rsidRDefault="00A061D6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765" w:type="dxa"/>
          </w:tcPr>
          <w:p w14:paraId="4DB3F014" w14:textId="41D495B3" w:rsidR="00FE2799" w:rsidRDefault="00A061D6" w:rsidP="00A061D6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Oznakowania i zabezpieczenia ppoż.</w:t>
            </w:r>
          </w:p>
        </w:tc>
        <w:tc>
          <w:tcPr>
            <w:tcW w:w="1545" w:type="dxa"/>
          </w:tcPr>
          <w:p w14:paraId="0B0E1B77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FE2799" w14:paraId="3D423F14" w14:textId="77777777" w:rsidTr="0088048A">
        <w:tc>
          <w:tcPr>
            <w:tcW w:w="700" w:type="dxa"/>
          </w:tcPr>
          <w:p w14:paraId="3C1AF949" w14:textId="21958004" w:rsidR="00FE2799" w:rsidRDefault="00A061D6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6765" w:type="dxa"/>
          </w:tcPr>
          <w:p w14:paraId="71DA42CD" w14:textId="7F5CEDBE" w:rsidR="00FE2799" w:rsidRDefault="00A061D6" w:rsidP="00A061D6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Instalacja c.o. do istniejącej kotłowni</w:t>
            </w:r>
          </w:p>
        </w:tc>
        <w:tc>
          <w:tcPr>
            <w:tcW w:w="1545" w:type="dxa"/>
          </w:tcPr>
          <w:p w14:paraId="5D41B825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FE2799" w14:paraId="76247F55" w14:textId="77777777" w:rsidTr="0088048A">
        <w:tc>
          <w:tcPr>
            <w:tcW w:w="700" w:type="dxa"/>
          </w:tcPr>
          <w:p w14:paraId="317AC1BA" w14:textId="07D26510" w:rsidR="00FE2799" w:rsidRDefault="00A061D6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765" w:type="dxa"/>
          </w:tcPr>
          <w:p w14:paraId="4D66BFC8" w14:textId="2D7BDAA0" w:rsidR="00FE2799" w:rsidRDefault="00A061D6" w:rsidP="00A061D6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</w:rPr>
              <w:t>Demontaż w istniejącej kotłowni</w:t>
            </w:r>
          </w:p>
        </w:tc>
        <w:tc>
          <w:tcPr>
            <w:tcW w:w="1545" w:type="dxa"/>
          </w:tcPr>
          <w:p w14:paraId="79D832DF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FE2799" w14:paraId="7509EC4D" w14:textId="77777777" w:rsidTr="0088048A">
        <w:tc>
          <w:tcPr>
            <w:tcW w:w="7465" w:type="dxa"/>
            <w:gridSpan w:val="2"/>
          </w:tcPr>
          <w:p w14:paraId="7135D67D" w14:textId="77777777" w:rsidR="00FE2799" w:rsidRDefault="00FE2799" w:rsidP="00A061D6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(netto)</w:t>
            </w:r>
          </w:p>
        </w:tc>
        <w:tc>
          <w:tcPr>
            <w:tcW w:w="1545" w:type="dxa"/>
          </w:tcPr>
          <w:p w14:paraId="397267EE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FE2799" w14:paraId="36E347BC" w14:textId="77777777" w:rsidTr="0088048A">
        <w:tc>
          <w:tcPr>
            <w:tcW w:w="7465" w:type="dxa"/>
            <w:gridSpan w:val="2"/>
          </w:tcPr>
          <w:p w14:paraId="18BB33D2" w14:textId="77777777" w:rsidR="00FE2799" w:rsidRDefault="00FE2799" w:rsidP="00A061D6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1545" w:type="dxa"/>
          </w:tcPr>
          <w:p w14:paraId="60BFBDDA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FE2799" w14:paraId="2D3E9F54" w14:textId="77777777" w:rsidTr="0088048A">
        <w:tc>
          <w:tcPr>
            <w:tcW w:w="7465" w:type="dxa"/>
            <w:gridSpan w:val="2"/>
          </w:tcPr>
          <w:p w14:paraId="4843D495" w14:textId="77777777" w:rsidR="00FE2799" w:rsidRDefault="00FE2799" w:rsidP="00A061D6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(brutto)</w:t>
            </w:r>
          </w:p>
        </w:tc>
        <w:tc>
          <w:tcPr>
            <w:tcW w:w="1545" w:type="dxa"/>
          </w:tcPr>
          <w:p w14:paraId="6D3F376F" w14:textId="77777777" w:rsidR="00FE2799" w:rsidRDefault="00FE2799" w:rsidP="00A061D6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</w:tbl>
    <w:p w14:paraId="724A1F4F" w14:textId="0B2AB5FF" w:rsidR="00FE2799" w:rsidRDefault="00FE2799">
      <w:pPr>
        <w:spacing w:after="648" w:line="265" w:lineRule="auto"/>
        <w:ind w:left="15"/>
        <w:jc w:val="center"/>
      </w:pPr>
    </w:p>
    <w:bookmarkEnd w:id="0"/>
    <w:p w14:paraId="0094BBFA" w14:textId="77777777" w:rsidR="00FE2799" w:rsidRDefault="00FE2799">
      <w:pPr>
        <w:spacing w:after="160" w:line="259" w:lineRule="auto"/>
        <w:ind w:left="0" w:firstLine="0"/>
      </w:pPr>
      <w:r>
        <w:br w:type="page"/>
      </w:r>
    </w:p>
    <w:p w14:paraId="17A0B41F" w14:textId="69362351" w:rsidR="00FE2799" w:rsidRDefault="00FE2799">
      <w:pPr>
        <w:spacing w:after="648" w:line="265" w:lineRule="auto"/>
        <w:ind w:left="15"/>
        <w:jc w:val="center"/>
      </w:pPr>
      <w:r>
        <w:lastRenderedPageBreak/>
        <w:t>KOSZTORYS OFERTOWY</w:t>
      </w: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597"/>
        <w:gridCol w:w="1091"/>
        <w:gridCol w:w="4037"/>
        <w:gridCol w:w="1083"/>
        <w:gridCol w:w="982"/>
        <w:gridCol w:w="971"/>
        <w:gridCol w:w="976"/>
      </w:tblGrid>
      <w:tr w:rsidR="002675F9" w14:paraId="49E2578E" w14:textId="77777777" w:rsidTr="00A061D6">
        <w:trPr>
          <w:trHeight w:val="20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B7FBE" w14:textId="77777777" w:rsidR="002675F9" w:rsidRDefault="00B025E3">
            <w:pPr>
              <w:spacing w:after="0" w:line="259" w:lineRule="auto"/>
              <w:ind w:left="113" w:firstLine="0"/>
            </w:pPr>
            <w:r>
              <w:rPr>
                <w:b/>
              </w:rPr>
              <w:t>Lp.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10648E" w14:textId="77777777" w:rsidR="002675F9" w:rsidRDefault="00B025E3">
            <w:pPr>
              <w:spacing w:after="0" w:line="259" w:lineRule="auto"/>
              <w:ind w:left="137" w:firstLine="0"/>
            </w:pPr>
            <w:r>
              <w:rPr>
                <w:b/>
              </w:rPr>
              <w:t>Podstawa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E6ED4" w14:textId="77777777" w:rsidR="002675F9" w:rsidRDefault="00B025E3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EB3A6" w14:textId="77777777" w:rsidR="002675F9" w:rsidRDefault="00B025E3">
            <w:pPr>
              <w:spacing w:after="0" w:line="259" w:lineRule="auto"/>
              <w:ind w:left="10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ED23A" w14:textId="77777777" w:rsidR="002675F9" w:rsidRDefault="00B025E3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3DCA1" w14:textId="77777777" w:rsidR="002675F9" w:rsidRDefault="00B025E3">
            <w:pPr>
              <w:spacing w:after="0" w:line="259" w:lineRule="auto"/>
              <w:ind w:left="50" w:firstLine="0"/>
            </w:pPr>
            <w:r>
              <w:rPr>
                <w:b/>
              </w:rPr>
              <w:t>Cena jedn.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3D300" w14:textId="77777777" w:rsidR="002675F9" w:rsidRDefault="00B025E3">
            <w:pPr>
              <w:spacing w:after="0" w:line="259" w:lineRule="auto"/>
              <w:ind w:left="139" w:firstLine="0"/>
            </w:pPr>
            <w:r>
              <w:rPr>
                <w:b/>
              </w:rPr>
              <w:t>Wartość</w:t>
            </w:r>
          </w:p>
        </w:tc>
      </w:tr>
      <w:tr w:rsidR="002675F9" w14:paraId="1B0CC75C" w14:textId="77777777" w:rsidTr="00A061D6">
        <w:trPr>
          <w:trHeight w:val="19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5B10A" w14:textId="77777777" w:rsidR="002675F9" w:rsidRDefault="00B025E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586EE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8361813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Obieg kotła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4672E8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FB31E9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A9B836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490628FD" w14:textId="77777777" w:rsidTr="00A061D6">
        <w:trPr>
          <w:trHeight w:val="36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48E2CC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1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185CD" w14:textId="77777777" w:rsidR="002675F9" w:rsidRDefault="00B025E3">
            <w:pPr>
              <w:spacing w:after="0" w:line="259" w:lineRule="auto"/>
              <w:ind w:left="0" w:firstLine="0"/>
            </w:pPr>
            <w:r>
              <w:t>KNR 7-08 0301-01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E6CD36" w14:textId="77777777" w:rsidR="002675F9" w:rsidRDefault="00B025E3">
            <w:pPr>
              <w:spacing w:after="0" w:line="259" w:lineRule="auto"/>
              <w:ind w:left="0" w:firstLine="0"/>
            </w:pPr>
            <w:r>
              <w:t>Montaż regulatora kotła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5B4BE4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B10F2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5C05A" w14:textId="0117C39A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0FC26" w14:textId="6951C5A2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1FB98001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F58B7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2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B200C" w14:textId="77777777" w:rsidR="002675F9" w:rsidRDefault="00B025E3">
            <w:pPr>
              <w:spacing w:after="0" w:line="259" w:lineRule="auto"/>
              <w:ind w:left="0" w:firstLine="0"/>
            </w:pPr>
            <w:r>
              <w:t>KNR 7-08 0401-01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955B6" w14:textId="77777777" w:rsidR="002675F9" w:rsidRDefault="00B025E3">
            <w:pPr>
              <w:spacing w:after="0" w:line="259" w:lineRule="auto"/>
              <w:ind w:left="0" w:firstLine="0"/>
            </w:pPr>
            <w:r>
              <w:t>Montaż czujnika temperatury zewnętrznej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9E96E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CF148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14C91" w14:textId="2B6A99B8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348B7" w14:textId="07B7A611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14E70E28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072F1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3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65374" w14:textId="77777777" w:rsidR="002675F9" w:rsidRDefault="00B025E3">
            <w:pPr>
              <w:spacing w:after="0" w:line="259" w:lineRule="auto"/>
              <w:ind w:left="0" w:firstLine="0"/>
            </w:pPr>
            <w:r>
              <w:t>KNR 7-08 0401-01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C630F" w14:textId="77777777" w:rsidR="002675F9" w:rsidRDefault="00B025E3">
            <w:pPr>
              <w:spacing w:after="0" w:line="259" w:lineRule="auto"/>
              <w:ind w:left="0" w:firstLine="0"/>
            </w:pPr>
            <w:r>
              <w:t>Montaż czujnika temperatury mieszacza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0E8B9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ukł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CFCD6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C92B5" w14:textId="65ACE48A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4F210" w14:textId="3397E805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763EF475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6CCCD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4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BBE20" w14:textId="77777777" w:rsidR="002675F9" w:rsidRDefault="00B025E3">
            <w:pPr>
              <w:spacing w:after="0" w:line="259" w:lineRule="auto"/>
              <w:ind w:left="0" w:firstLine="0"/>
            </w:pPr>
            <w:r>
              <w:t>KNNR 4 0412-06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98999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Separator </w:t>
            </w:r>
            <w:proofErr w:type="spellStart"/>
            <w:r>
              <w:t>mikropęcherzy</w:t>
            </w:r>
            <w:proofErr w:type="spellEnd"/>
            <w:r>
              <w:t xml:space="preserve"> powietrza   3/4"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0805B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911BA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9F146" w14:textId="0719AE9D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9E910" w14:textId="34C866BA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3959FACB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53133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5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D65BD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0519-01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4F94D" w14:textId="77777777" w:rsidR="002675F9" w:rsidRDefault="00B025E3">
            <w:pPr>
              <w:spacing w:after="0" w:line="259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CB930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96BD0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9CA54" w14:textId="3096B982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3C219" w14:textId="7F4C639F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02DABFF3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7230C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6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87360" w14:textId="77777777" w:rsidR="002675F9" w:rsidRDefault="00B025E3">
            <w:pPr>
              <w:spacing w:after="0" w:line="259" w:lineRule="auto"/>
              <w:ind w:left="0" w:firstLine="0"/>
            </w:pPr>
            <w:r>
              <w:t>KNNR 4 0520-08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F18EB" w14:textId="77777777" w:rsidR="002675F9" w:rsidRDefault="00B025E3">
            <w:pPr>
              <w:spacing w:after="0" w:line="259" w:lineRule="auto"/>
              <w:ind w:left="0" w:firstLine="0"/>
            </w:pPr>
            <w:r>
              <w:t>Kurek kulowy kołnierzowy DN100 PN16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BD08D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CA19D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0EF90" w14:textId="334AA306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30D87" w14:textId="215775B0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68123570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80D5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7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51DAA" w14:textId="77777777" w:rsidR="002675F9" w:rsidRDefault="00B025E3">
            <w:pPr>
              <w:spacing w:after="0" w:line="259" w:lineRule="auto"/>
              <w:ind w:left="0" w:firstLine="0"/>
            </w:pPr>
            <w:r>
              <w:t>KNNR 4 0511-04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FA24E" w14:textId="77777777" w:rsidR="002675F9" w:rsidRDefault="00B025E3">
            <w:pPr>
              <w:spacing w:after="0" w:line="259" w:lineRule="auto"/>
              <w:ind w:left="0" w:firstLine="0"/>
            </w:pPr>
            <w:r>
              <w:t>Naczynie przeponowe   N250 3 bar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24FDF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EE712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354D6" w14:textId="77ADFEC7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A7188" w14:textId="515CFEF6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2DC38517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8EB06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8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CF6C9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0519-02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439EF" w14:textId="77777777" w:rsidR="002675F9" w:rsidRDefault="00B025E3">
            <w:pPr>
              <w:spacing w:after="0" w:line="259" w:lineRule="auto"/>
              <w:ind w:left="0" w:firstLine="0"/>
            </w:pPr>
            <w:r>
              <w:t>Złącze SU 1"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F7985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581D0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1DFA2" w14:textId="40B22C44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D16E1" w14:textId="69140935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3E2554C0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5848B" w14:textId="77777777" w:rsidR="002675F9" w:rsidRDefault="00B025E3">
            <w:pPr>
              <w:spacing w:after="0" w:line="259" w:lineRule="auto"/>
              <w:ind w:left="165" w:right="2" w:firstLine="0"/>
              <w:jc w:val="right"/>
            </w:pPr>
            <w:r>
              <w:t>9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AA362" w14:textId="77777777" w:rsidR="002675F9" w:rsidRDefault="00B025E3">
            <w:pPr>
              <w:spacing w:after="0" w:line="259" w:lineRule="auto"/>
              <w:ind w:left="0" w:firstLine="0"/>
            </w:pPr>
            <w:r>
              <w:t>KNNR 4 0524-03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ACD1A" w14:textId="77777777" w:rsidR="002675F9" w:rsidRDefault="00B025E3">
            <w:pPr>
              <w:spacing w:after="0" w:line="259" w:lineRule="auto"/>
              <w:ind w:left="0" w:firstLine="0"/>
            </w:pPr>
            <w:r>
              <w:t>Zawór bezpieczeństwa  1" dn20 3 bar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B4AD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3FA31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217F2" w14:textId="08D86E9C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D795A" w14:textId="0E5909C4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1016E720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12889" w14:textId="77777777" w:rsidR="002675F9" w:rsidRDefault="00B025E3">
            <w:pPr>
              <w:spacing w:after="0" w:line="259" w:lineRule="auto"/>
              <w:ind w:left="254" w:firstLine="46"/>
            </w:pPr>
            <w:r>
              <w:t>10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ECE0FE" w14:textId="77777777" w:rsidR="002675F9" w:rsidRDefault="00B025E3">
            <w:pPr>
              <w:spacing w:after="0" w:line="259" w:lineRule="auto"/>
              <w:ind w:left="0" w:firstLine="0"/>
            </w:pPr>
            <w:r>
              <w:t>KNNR 4 0528-01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04637" w14:textId="77777777" w:rsidR="002675F9" w:rsidRDefault="00B025E3">
            <w:pPr>
              <w:spacing w:after="0" w:line="259" w:lineRule="auto"/>
              <w:ind w:left="0" w:firstLine="0"/>
            </w:pPr>
            <w:r>
              <w:t>Próby szczelności rurociągów w kotłowni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292EF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BA47B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1CB5E" w14:textId="21696D09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38FF8" w14:textId="7218184E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28FF08A2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D7BC8" w14:textId="77777777" w:rsidR="002675F9" w:rsidRDefault="00B025E3">
            <w:pPr>
              <w:spacing w:after="0" w:line="259" w:lineRule="auto"/>
              <w:ind w:left="254" w:firstLine="46"/>
            </w:pPr>
            <w:r>
              <w:t>11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29A98" w14:textId="77777777" w:rsidR="002675F9" w:rsidRDefault="00B025E3">
            <w:pPr>
              <w:spacing w:after="0" w:line="259" w:lineRule="auto"/>
              <w:ind w:left="0" w:firstLine="0"/>
            </w:pPr>
            <w:r>
              <w:t>KNNR 4 0529-02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1AB7D" w14:textId="77777777" w:rsidR="002675F9" w:rsidRDefault="00B025E3">
            <w:pPr>
              <w:spacing w:after="0" w:line="259" w:lineRule="auto"/>
              <w:ind w:left="0" w:firstLine="0"/>
            </w:pPr>
            <w:r>
              <w:t>Uruchomienie kotłowni c.o. o 2 osobach obsługi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C8E09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1CEE0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A5EE3" w14:textId="6D3F3489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6F984" w14:textId="6488C01E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76B0BA4D" w14:textId="77777777" w:rsidTr="00A061D6">
        <w:trPr>
          <w:trHeight w:val="364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AF3DC" w14:textId="77777777" w:rsidR="002675F9" w:rsidRDefault="00B025E3">
            <w:pPr>
              <w:spacing w:after="0" w:line="259" w:lineRule="auto"/>
              <w:ind w:left="254" w:firstLine="46"/>
            </w:pPr>
            <w:r>
              <w:t>12 d.1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86A23EC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kalk</w:t>
            </w:r>
            <w:proofErr w:type="spellEnd"/>
            <w:r>
              <w:t>. własna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10F3E" w14:textId="77777777" w:rsidR="002675F9" w:rsidRDefault="00B025E3">
            <w:pPr>
              <w:spacing w:after="0" w:line="259" w:lineRule="auto"/>
              <w:ind w:left="0" w:firstLine="0"/>
            </w:pPr>
            <w:r>
              <w:t>Instrukcja obsługi kotłowni i instrukcja p.poż.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296B1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BBD9F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654E1" w14:textId="27B0F7C8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30697" w14:textId="2CCF4C5B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3C8C522" w14:textId="77777777" w:rsidTr="00A061D6">
        <w:trPr>
          <w:trHeight w:val="364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DE979" w14:textId="17A67E8E" w:rsidR="00A061D6" w:rsidRDefault="00A061D6">
            <w:pPr>
              <w:spacing w:after="0" w:line="259" w:lineRule="auto"/>
              <w:ind w:left="0" w:right="2" w:firstLine="0"/>
              <w:jc w:val="right"/>
            </w:pPr>
            <w:r w:rsidRPr="00A061D6">
              <w:rPr>
                <w:b/>
                <w:bCs/>
              </w:rPr>
              <w:t>RAZEM DZIAŁ 1:</w:t>
            </w:r>
            <w:r>
              <w:t xml:space="preserve">  </w:t>
            </w:r>
            <w:r>
              <w:rPr>
                <w:b/>
              </w:rPr>
              <w:t>Obieg kotła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2B28E" w14:textId="77777777" w:rsidR="00A061D6" w:rsidRDefault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7E9E1D4D" w14:textId="77777777" w:rsidTr="00A061D6">
        <w:trPr>
          <w:trHeight w:val="190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80817" w14:textId="77777777" w:rsidR="002675F9" w:rsidRDefault="00B025E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B5EC2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BEEA73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Obieg grzewczy IV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43543E6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A7AADCA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69F30D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0C3343B5" w14:textId="77777777" w:rsidTr="00A061D6">
        <w:trPr>
          <w:trHeight w:val="36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6FC2D" w14:textId="77777777" w:rsidR="002675F9" w:rsidRDefault="00B025E3">
            <w:pPr>
              <w:spacing w:after="0" w:line="259" w:lineRule="auto"/>
              <w:ind w:left="254" w:firstLine="46"/>
            </w:pPr>
            <w:r>
              <w:t>13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4FEB9" w14:textId="77777777" w:rsidR="002675F9" w:rsidRDefault="00B025E3">
            <w:pPr>
              <w:spacing w:after="0" w:line="259" w:lineRule="auto"/>
              <w:ind w:left="0" w:firstLine="0"/>
            </w:pPr>
            <w:r>
              <w:t>KNR-W 2-15 0518-03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CD7C5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Zawory zaporowe żeliwne dla ciśnień 0.6 </w:t>
            </w:r>
            <w:proofErr w:type="spellStart"/>
            <w:r>
              <w:t>MPa</w:t>
            </w:r>
            <w:proofErr w:type="spellEnd"/>
            <w:r>
              <w:t xml:space="preserve"> o śr. nominalnej 80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E953B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FCB27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18563" w14:textId="5F6A466B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70838" w14:textId="1F7B7CAA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03CDC954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937DE" w14:textId="77777777" w:rsidR="002675F9" w:rsidRDefault="00B025E3">
            <w:pPr>
              <w:spacing w:after="0" w:line="259" w:lineRule="auto"/>
              <w:ind w:left="254" w:firstLine="46"/>
            </w:pPr>
            <w:r>
              <w:t>14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11391" w14:textId="77777777" w:rsidR="002675F9" w:rsidRDefault="00B025E3">
            <w:pPr>
              <w:spacing w:after="0" w:line="259" w:lineRule="auto"/>
              <w:ind w:left="0" w:firstLine="0"/>
            </w:pPr>
            <w:r>
              <w:t>KNNR 4 0521-08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88C4D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Zawory żeliwne zaporowe i zwrotne kołnierzowe dla ciśnień 1,6 </w:t>
            </w:r>
            <w:proofErr w:type="spellStart"/>
            <w:r>
              <w:t>MPa</w:t>
            </w:r>
            <w:proofErr w:type="spellEnd"/>
            <w:r>
              <w:t xml:space="preserve"> o śr. nominalnej 80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B2BA8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6A307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8F298" w14:textId="5CA995BD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FB41E" w14:textId="0B1C6DB6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6759BD52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15A9C" w14:textId="77777777" w:rsidR="002675F9" w:rsidRDefault="00B025E3">
            <w:pPr>
              <w:spacing w:after="0" w:line="259" w:lineRule="auto"/>
              <w:ind w:left="254" w:firstLine="46"/>
            </w:pPr>
            <w:r>
              <w:t>15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DC3E7" w14:textId="77777777" w:rsidR="002675F9" w:rsidRDefault="00B025E3">
            <w:pPr>
              <w:spacing w:after="0" w:line="259" w:lineRule="auto"/>
              <w:ind w:left="0" w:firstLine="0"/>
            </w:pPr>
            <w:r>
              <w:t>KNNR 4 0521-08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1355B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Filtr skośny kołnierzowy PN16 DN80 </w:t>
            </w:r>
            <w:proofErr w:type="spellStart"/>
            <w:r>
              <w:t>kvs</w:t>
            </w:r>
            <w:proofErr w:type="spellEnd"/>
            <w:r>
              <w:t>=151 z podwójnym sitem z wielkością oczka 0,5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8C5FE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06442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320A7" w14:textId="37283DA0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876FF" w14:textId="70E25D75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579416AE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0E4D4" w14:textId="77777777" w:rsidR="002675F9" w:rsidRDefault="00B025E3">
            <w:pPr>
              <w:spacing w:after="0" w:line="259" w:lineRule="auto"/>
              <w:ind w:left="254" w:firstLine="46"/>
            </w:pPr>
            <w:r>
              <w:t>16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78464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0519-06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EAF0A" w14:textId="77777777" w:rsidR="002675F9" w:rsidRDefault="00B025E3">
            <w:pPr>
              <w:spacing w:after="0" w:line="259" w:lineRule="auto"/>
              <w:ind w:left="0" w:firstLine="0"/>
              <w:jc w:val="both"/>
            </w:pPr>
            <w:r>
              <w:t xml:space="preserve">Zawór mieszający 3-dr mieszający kątowy kołnierzowy DN100  </w:t>
            </w:r>
            <w:proofErr w:type="spellStart"/>
            <w:r>
              <w:t>kvs</w:t>
            </w:r>
            <w:proofErr w:type="spellEnd"/>
            <w:r>
              <w:t>=160m3/h z siłownikiem 2,3min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E141C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64B38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05D0B" w14:textId="76265A28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E1D3B" w14:textId="1DD1012A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09AC8260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6FE87" w14:textId="77777777" w:rsidR="002675F9" w:rsidRDefault="00B025E3">
            <w:pPr>
              <w:spacing w:after="0" w:line="259" w:lineRule="auto"/>
              <w:ind w:left="254" w:firstLine="46"/>
            </w:pPr>
            <w:r>
              <w:t>17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F81C5" w14:textId="77777777" w:rsidR="002675F9" w:rsidRDefault="00B025E3">
            <w:pPr>
              <w:spacing w:after="0" w:line="259" w:lineRule="auto"/>
              <w:ind w:left="0" w:firstLine="0"/>
            </w:pPr>
            <w:r>
              <w:t>KNR 7-07 0101-01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23EA8" w14:textId="77777777" w:rsidR="002675F9" w:rsidRDefault="00B025E3">
            <w:pPr>
              <w:spacing w:after="0" w:line="259" w:lineRule="auto"/>
              <w:ind w:left="0" w:firstLine="0"/>
            </w:pPr>
            <w:r>
              <w:t xml:space="preserve">Pompa obiegowa </w:t>
            </w:r>
            <w:proofErr w:type="spellStart"/>
            <w:r>
              <w:t>Hp</w:t>
            </w:r>
            <w:proofErr w:type="spellEnd"/>
            <w:r>
              <w:t xml:space="preserve">=7,2mH2O </w:t>
            </w:r>
            <w:proofErr w:type="spellStart"/>
            <w:r>
              <w:t>Vp</w:t>
            </w:r>
            <w:proofErr w:type="spellEnd"/>
            <w:r>
              <w:t>=12,63 m^3/h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A6F92" w14:textId="77777777" w:rsidR="002675F9" w:rsidRDefault="00B025E3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72B40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30FCA" w14:textId="7D29AFDA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1948B" w14:textId="385DAFAF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0B855540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2433D" w14:textId="77777777" w:rsidR="002675F9" w:rsidRDefault="00B025E3">
            <w:pPr>
              <w:spacing w:after="0" w:line="259" w:lineRule="auto"/>
              <w:ind w:left="254" w:firstLine="46"/>
            </w:pPr>
            <w:r>
              <w:t>18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A54FF" w14:textId="77777777" w:rsidR="002675F9" w:rsidRDefault="00B025E3">
            <w:pPr>
              <w:spacing w:after="0" w:line="259" w:lineRule="auto"/>
              <w:ind w:left="0" w:firstLine="0"/>
            </w:pPr>
            <w:r>
              <w:t>KNNR 4 0516-04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BB2AC" w14:textId="77777777" w:rsidR="002675F9" w:rsidRDefault="00B025E3">
            <w:pPr>
              <w:spacing w:after="0" w:line="259" w:lineRule="auto"/>
              <w:ind w:left="0" w:firstLine="0"/>
            </w:pPr>
            <w:r>
              <w:t>Montaż rurociągów stalowych o śr. nominalnej 80 mm i grub. ścianek 4,5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249DF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8E49B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6B3B4" w14:textId="5D229653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8A602" w14:textId="434C31E2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150D3420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242669" w14:textId="77777777" w:rsidR="002675F9" w:rsidRDefault="00B025E3">
            <w:pPr>
              <w:spacing w:after="0" w:line="259" w:lineRule="auto"/>
              <w:ind w:left="254" w:firstLine="46"/>
            </w:pPr>
            <w:r>
              <w:t>19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2396D" w14:textId="77777777" w:rsidR="002675F9" w:rsidRDefault="00B025E3">
            <w:pPr>
              <w:spacing w:after="0" w:line="259" w:lineRule="auto"/>
              <w:ind w:left="0" w:firstLine="0"/>
              <w:jc w:val="both"/>
            </w:pPr>
            <w:r>
              <w:t>KNZ-15 32-04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1D5AD" w14:textId="77777777" w:rsidR="002675F9" w:rsidRDefault="00B025E3">
            <w:pPr>
              <w:spacing w:after="0" w:line="259" w:lineRule="auto"/>
              <w:ind w:left="0" w:firstLine="0"/>
            </w:pPr>
            <w:r>
              <w:t>Montaż otulin termoizolacyjnych dla rurociągów o śr. 80 mm, gr. izolacji 40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2F27D6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81C59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6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479D7" w14:textId="46B3D1BB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32271" w14:textId="12EDC539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2C88383D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578D5" w14:textId="77777777" w:rsidR="002675F9" w:rsidRDefault="00B025E3">
            <w:pPr>
              <w:spacing w:after="0" w:line="259" w:lineRule="auto"/>
              <w:ind w:left="254" w:firstLine="46"/>
            </w:pPr>
            <w:r>
              <w:t>20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9489D" w14:textId="77777777" w:rsidR="002675F9" w:rsidRDefault="00B025E3">
            <w:pPr>
              <w:spacing w:after="0" w:line="259" w:lineRule="auto"/>
              <w:ind w:left="0" w:firstLine="0"/>
            </w:pPr>
            <w:r>
              <w:t>KNNR 4 0531-03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38294" w14:textId="77777777" w:rsidR="002675F9" w:rsidRDefault="00B025E3">
            <w:pPr>
              <w:spacing w:after="0" w:line="259" w:lineRule="auto"/>
              <w:ind w:left="0" w:firstLine="0"/>
            </w:pPr>
            <w:r>
              <w:t>Termometry montowane wraz z wykonaniem tulei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555E9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DA5EF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396F2" w14:textId="3D62FC0F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28295" w14:textId="7B81CB58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018EF858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25927" w14:textId="77777777" w:rsidR="002675F9" w:rsidRDefault="00B025E3">
            <w:pPr>
              <w:spacing w:after="0" w:line="259" w:lineRule="auto"/>
              <w:ind w:left="254" w:firstLine="46"/>
            </w:pPr>
            <w:r>
              <w:t>21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2E13F" w14:textId="77777777" w:rsidR="002675F9" w:rsidRDefault="00B025E3">
            <w:pPr>
              <w:spacing w:after="0" w:line="259" w:lineRule="auto"/>
              <w:ind w:left="0" w:firstLine="0"/>
            </w:pPr>
            <w:r>
              <w:t>KNNR 4 0531-04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7EA94" w14:textId="77777777" w:rsidR="002675F9" w:rsidRDefault="00B025E3">
            <w:pPr>
              <w:spacing w:after="0" w:line="259" w:lineRule="auto"/>
              <w:ind w:left="0" w:firstLine="0"/>
            </w:pPr>
            <w:r>
              <w:t>Manometry montowane wraz z wykonaniem tulei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F1A0C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716A0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BD0EA" w14:textId="783BD77B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A8436" w14:textId="196CA67D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2BC0FCBF" w14:textId="77777777" w:rsidTr="00A061D6">
        <w:trPr>
          <w:trHeight w:val="544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9EA95" w14:textId="77777777" w:rsidR="002675F9" w:rsidRDefault="00B025E3">
            <w:pPr>
              <w:spacing w:after="0" w:line="259" w:lineRule="auto"/>
              <w:ind w:left="254" w:firstLine="46"/>
            </w:pPr>
            <w:r>
              <w:t>22 d.2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95330" w14:textId="77777777" w:rsidR="002675F9" w:rsidRDefault="00B025E3">
            <w:pPr>
              <w:spacing w:after="0" w:line="259" w:lineRule="auto"/>
              <w:ind w:left="0" w:firstLine="0"/>
            </w:pPr>
            <w:r>
              <w:t>KNNR 4 0519-01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91D72" w14:textId="77777777" w:rsidR="002675F9" w:rsidRDefault="00B025E3">
            <w:pPr>
              <w:spacing w:after="0" w:line="259" w:lineRule="auto"/>
              <w:ind w:left="0" w:firstLine="0"/>
            </w:pPr>
            <w:r>
              <w:t>Zawory spustowe z kielichami gwintowanymi o śr. nom. 15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B836B" w14:textId="77777777" w:rsidR="002675F9" w:rsidRDefault="00B025E3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D7405" w14:textId="77777777" w:rsidR="002675F9" w:rsidRDefault="00B025E3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8969F" w14:textId="1F31495E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70B14" w14:textId="2AC6943A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703D03FA" w14:textId="77777777" w:rsidTr="00A061D6">
        <w:trPr>
          <w:trHeight w:val="544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58CE0" w14:textId="34FF7356" w:rsidR="00A061D6" w:rsidRPr="00A061D6" w:rsidRDefault="00A061D6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 w:rsidRPr="00A061D6">
              <w:rPr>
                <w:b/>
                <w:bCs/>
              </w:rPr>
              <w:t xml:space="preserve">RAZEM DZIAŁ 2: </w:t>
            </w:r>
            <w:r>
              <w:rPr>
                <w:b/>
              </w:rPr>
              <w:t>Obieg grzewczy IV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A1CBC" w14:textId="77777777" w:rsidR="00A061D6" w:rsidRDefault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2675F9" w14:paraId="2736E23A" w14:textId="77777777" w:rsidTr="00A061D6">
        <w:trPr>
          <w:trHeight w:val="190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D03E1" w14:textId="77777777" w:rsidR="002675F9" w:rsidRDefault="00B025E3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A9611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5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DC0761" w14:textId="77777777" w:rsidR="002675F9" w:rsidRDefault="00B025E3">
            <w:pPr>
              <w:spacing w:after="0" w:line="259" w:lineRule="auto"/>
              <w:ind w:left="0" w:firstLine="0"/>
            </w:pPr>
            <w:r>
              <w:rPr>
                <w:b/>
              </w:rPr>
              <w:t>Wentylacja kotłowni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A140229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A3A45B" w14:textId="77777777" w:rsidR="002675F9" w:rsidRDefault="002675F9">
            <w:pPr>
              <w:spacing w:after="160" w:line="259" w:lineRule="auto"/>
              <w:ind w:left="0" w:firstLine="0"/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E4F925" w14:textId="77777777" w:rsidR="002675F9" w:rsidRDefault="002675F9">
            <w:pPr>
              <w:spacing w:after="160" w:line="259" w:lineRule="auto"/>
              <w:ind w:left="0" w:firstLine="0"/>
            </w:pPr>
          </w:p>
        </w:tc>
      </w:tr>
      <w:tr w:rsidR="002675F9" w14:paraId="5C459F32" w14:textId="77777777" w:rsidTr="00A061D6">
        <w:trPr>
          <w:trHeight w:val="36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18031" w14:textId="77777777" w:rsidR="002675F9" w:rsidRDefault="00B025E3">
            <w:pPr>
              <w:spacing w:after="0" w:line="259" w:lineRule="auto"/>
              <w:ind w:left="254" w:firstLine="46"/>
            </w:pPr>
            <w:r>
              <w:t>23 d.3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FCFB1" w14:textId="77777777" w:rsidR="002675F9" w:rsidRDefault="00B025E3">
            <w:pPr>
              <w:spacing w:after="0" w:line="259" w:lineRule="auto"/>
              <w:ind w:left="0" w:firstLine="0"/>
            </w:pPr>
            <w:r>
              <w:t>KNR BO-12 0356-03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F5E65" w14:textId="77777777" w:rsidR="002675F9" w:rsidRDefault="00B025E3">
            <w:pPr>
              <w:spacing w:after="0" w:line="259" w:lineRule="auto"/>
              <w:ind w:left="0" w:firstLine="0"/>
            </w:pPr>
            <w:r>
              <w:t>Mechaniczne przebicie otworów o pow. do 0,05 m2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4F8CC" w14:textId="77777777" w:rsidR="002675F9" w:rsidRDefault="00B025E3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9751E" w14:textId="77777777" w:rsidR="002675F9" w:rsidRDefault="00B025E3">
            <w:pPr>
              <w:spacing w:after="0" w:line="259" w:lineRule="auto"/>
              <w:ind w:left="336" w:firstLine="0"/>
              <w:jc w:val="center"/>
            </w:pPr>
            <w:r>
              <w:t>0,1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EEAC8F" w14:textId="4749EAE8" w:rsidR="002675F9" w:rsidRDefault="002675F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A751" w14:textId="40D85BE3" w:rsidR="002675F9" w:rsidRDefault="002675F9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8DE88B2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CE31F" w14:textId="42F304C3" w:rsidR="00A061D6" w:rsidRDefault="00A061D6" w:rsidP="00A061D6">
            <w:pPr>
              <w:spacing w:after="0" w:line="259" w:lineRule="auto"/>
              <w:ind w:left="254" w:firstLine="46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1F1FB" w14:textId="000A8AE1" w:rsidR="00A061D6" w:rsidRDefault="00A061D6" w:rsidP="00A061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CFC3A" w14:textId="2F7E8BA4" w:rsidR="00A061D6" w:rsidRDefault="00A061D6" w:rsidP="00A061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5394E" w14:textId="24BFEB5F" w:rsidR="00A061D6" w:rsidRDefault="00A061D6" w:rsidP="00A061D6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41F1C" w14:textId="71B565FD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A2A5F" w14:textId="571689E1" w:rsidR="00A061D6" w:rsidRDefault="00A061D6" w:rsidP="00A061D6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Cena jedn.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85701" w14:textId="16B45708" w:rsidR="00A061D6" w:rsidRDefault="00A061D6" w:rsidP="00A061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A061D6" w14:paraId="7A2F3105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93A05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24 d.3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3D17E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2-17 0146-01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8BC64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Czerpnie ścienne prostokątne typ A 500x250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03EA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4FEC26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34E17" w14:textId="2D77389E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78B7D" w14:textId="79C59F25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215415C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87B55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25 d.3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0691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2-17 0101-04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C388D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Przewody wentylacyjne z blachy</w:t>
            </w:r>
          </w:p>
          <w:p w14:paraId="5CC23E9B" w14:textId="77777777" w:rsidR="00A061D6" w:rsidRDefault="00A061D6" w:rsidP="00A061D6">
            <w:pPr>
              <w:spacing w:after="0" w:line="259" w:lineRule="auto"/>
              <w:ind w:left="0" w:firstLine="0"/>
            </w:pPr>
            <w:proofErr w:type="spellStart"/>
            <w:r>
              <w:t>stalowej,prostokątne,typ</w:t>
            </w:r>
            <w:proofErr w:type="spellEnd"/>
            <w:r>
              <w:t xml:space="preserve"> A/I o obwodzie do 1400 mm kanał nawiewny 500x250mm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8A1CB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3A849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BD38F" w14:textId="5ED16170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DFE306" w14:textId="51C3C7B6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EE12568" w14:textId="77777777" w:rsidTr="00A061D6">
        <w:trPr>
          <w:trHeight w:val="364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93AA4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26 d.3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B85B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2-17 0138-03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572AF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Kratki wentylacyjne typ A lub N o </w:t>
            </w:r>
            <w:proofErr w:type="spellStart"/>
            <w:r>
              <w:t>obw.do</w:t>
            </w:r>
            <w:proofErr w:type="spellEnd"/>
            <w:r>
              <w:t xml:space="preserve"> 1400 mm - do przewodów stalowych i aluminiowych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D55DB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36177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EE0D5" w14:textId="4514E01F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4139D" w14:textId="2193FB1A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7A021608" w14:textId="77777777" w:rsidTr="00A061D6">
        <w:trPr>
          <w:trHeight w:val="364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BEFCD" w14:textId="32F37591" w:rsidR="00A061D6" w:rsidRPr="00A061D6" w:rsidRDefault="00A061D6" w:rsidP="00A061D6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3: </w:t>
            </w:r>
            <w:r>
              <w:rPr>
                <w:b/>
              </w:rPr>
              <w:t>Wentylacja kotłowni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B6AEE" w14:textId="77777777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76E7A3A" w14:textId="77777777" w:rsidTr="00A061D6">
        <w:trPr>
          <w:trHeight w:val="190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64E98A" w14:textId="77777777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4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0160B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5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13A85B4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rPr>
                <w:b/>
              </w:rPr>
              <w:t>Roboty towarzyszące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D281ED6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733C66A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4FC613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</w:tr>
      <w:tr w:rsidR="00A061D6" w14:paraId="0F8FD430" w14:textId="77777777" w:rsidTr="00A061D6">
        <w:trPr>
          <w:trHeight w:val="54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3ED2A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27 d.4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E6C40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7-12 0101-04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BC729" w14:textId="77777777" w:rsidR="00A061D6" w:rsidRDefault="00A061D6" w:rsidP="00A061D6">
            <w:pPr>
              <w:spacing w:after="0" w:line="234" w:lineRule="auto"/>
              <w:ind w:left="0" w:firstLine="0"/>
            </w:pPr>
            <w:r>
              <w:t>Czyszczenie przez szczotkowanie ręczne do trzeciego stopnia czystości rurociągów o średnicy zewnętrznej do</w:t>
            </w:r>
          </w:p>
          <w:p w14:paraId="6C24700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57 mm (stan wyjściowy powierzchni B)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A6108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95B6D" w14:textId="77777777" w:rsidR="00A061D6" w:rsidRDefault="00A061D6" w:rsidP="00A061D6">
            <w:pPr>
              <w:spacing w:after="0" w:line="259" w:lineRule="auto"/>
              <w:ind w:left="336" w:firstLine="0"/>
              <w:jc w:val="center"/>
            </w:pPr>
            <w:r>
              <w:t>6,5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55789" w14:textId="118C08FF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C1508" w14:textId="3006D7A8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7608DF7D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BE7B8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28 d.4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52CBF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7-12 0101-05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2905A" w14:textId="77777777" w:rsidR="00A061D6" w:rsidRDefault="00A061D6" w:rsidP="00A061D6">
            <w:pPr>
              <w:spacing w:after="0" w:line="234" w:lineRule="auto"/>
              <w:ind w:left="0" w:firstLine="0"/>
            </w:pPr>
            <w:r>
              <w:t>Czyszczenie przez szczotkowanie ręczne do trzeciego stopnia czystości rurociągów o śr.zewn.58-219 mm</w:t>
            </w:r>
          </w:p>
          <w:p w14:paraId="6B389500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(stan wyjściowy powierzchni B)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905B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CA906" w14:textId="77777777" w:rsidR="00A061D6" w:rsidRDefault="00A061D6" w:rsidP="00A061D6">
            <w:pPr>
              <w:spacing w:after="0" w:line="259" w:lineRule="auto"/>
              <w:ind w:left="336" w:firstLine="0"/>
              <w:jc w:val="center"/>
            </w:pPr>
            <w:r>
              <w:t>5,5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D34E7" w14:textId="2EEC7444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36725" w14:textId="4441E49F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07197AD3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2B193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29 d.4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33549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7-12 0105-04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0060A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Odtłuszczanie rurociągów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48347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D05DF" w14:textId="77777777" w:rsidR="00A061D6" w:rsidRDefault="00A061D6" w:rsidP="00A061D6">
            <w:pPr>
              <w:spacing w:after="0" w:line="259" w:lineRule="auto"/>
              <w:ind w:left="68" w:hanging="22"/>
              <w:jc w:val="both"/>
            </w:pPr>
            <w:r>
              <w:t>poz.27+poz. 28 = 12,000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71601" w14:textId="50256040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3DD9C" w14:textId="403519A3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A1066CB" w14:textId="77777777" w:rsidTr="00A061D6">
        <w:trPr>
          <w:trHeight w:val="364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899943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30 d.4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98A69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KNR-W 4-01 1212-32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FCDB6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Miniowanie rur miniowanie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3AACA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BE1F8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10+6*3 =</w:t>
            </w:r>
          </w:p>
          <w:p w14:paraId="7B68D815" w14:textId="77777777" w:rsidR="00A061D6" w:rsidRDefault="00A061D6" w:rsidP="00A061D6">
            <w:pPr>
              <w:spacing w:after="0" w:line="259" w:lineRule="auto"/>
              <w:ind w:left="430" w:firstLine="0"/>
            </w:pPr>
            <w:r>
              <w:t>28,00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69A8A" w14:textId="6BF953BE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34BD1" w14:textId="44EA4F84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3E41429B" w14:textId="77777777" w:rsidTr="00A061D6">
        <w:trPr>
          <w:trHeight w:val="364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9CF1C" w14:textId="116F524C" w:rsidR="00A061D6" w:rsidRPr="00A061D6" w:rsidRDefault="00A061D6" w:rsidP="00A061D6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3: </w:t>
            </w:r>
            <w:r>
              <w:rPr>
                <w:b/>
              </w:rPr>
              <w:t>Roboty towarzyszące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B1CEC" w14:textId="77777777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098CBC38" w14:textId="77777777" w:rsidTr="00A061D6">
        <w:trPr>
          <w:trHeight w:val="190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4681D" w14:textId="77777777" w:rsidR="00A061D6" w:rsidRDefault="00A061D6" w:rsidP="00A061D6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5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B0FBB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5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17741B0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Oznakowania i zabezpieczenia ppoż. 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1FE516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A46943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671B3D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</w:tr>
      <w:tr w:rsidR="00A061D6" w14:paraId="1B584357" w14:textId="77777777" w:rsidTr="00A061D6">
        <w:trPr>
          <w:trHeight w:val="208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DDA5E" w14:textId="77777777" w:rsidR="00A061D6" w:rsidRDefault="00A061D6" w:rsidP="00A061D6">
            <w:pPr>
              <w:spacing w:after="0" w:line="259" w:lineRule="auto"/>
              <w:ind w:left="113" w:firstLine="0"/>
            </w:pPr>
            <w:r>
              <w:rPr>
                <w:b/>
              </w:rPr>
              <w:t>Lp.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F0F42" w14:textId="77777777" w:rsidR="00A061D6" w:rsidRDefault="00A061D6" w:rsidP="00A061D6">
            <w:pPr>
              <w:spacing w:after="0" w:line="259" w:lineRule="auto"/>
              <w:ind w:left="137" w:firstLine="0"/>
            </w:pPr>
            <w:r>
              <w:rPr>
                <w:b/>
              </w:rPr>
              <w:t>Podstawa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918E9" w14:textId="77777777" w:rsidR="00A061D6" w:rsidRDefault="00A061D6" w:rsidP="00A061D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D9CDB" w14:textId="77777777" w:rsidR="00A061D6" w:rsidRDefault="00A061D6" w:rsidP="00A061D6">
            <w:pPr>
              <w:spacing w:after="0" w:line="259" w:lineRule="auto"/>
              <w:ind w:left="106" w:firstLine="0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73AD9" w14:textId="77777777" w:rsidR="00A061D6" w:rsidRDefault="00A061D6" w:rsidP="00A061D6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986FF" w14:textId="77777777" w:rsidR="00A061D6" w:rsidRDefault="00A061D6" w:rsidP="00A061D6">
            <w:pPr>
              <w:spacing w:after="0" w:line="259" w:lineRule="auto"/>
              <w:ind w:left="50" w:firstLine="0"/>
            </w:pPr>
            <w:r>
              <w:rPr>
                <w:b/>
              </w:rPr>
              <w:t>Cena jedn.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ACE19D" w14:textId="77777777" w:rsidR="00A061D6" w:rsidRDefault="00A061D6" w:rsidP="00A061D6">
            <w:pPr>
              <w:spacing w:after="0" w:line="259" w:lineRule="auto"/>
              <w:ind w:left="139" w:firstLine="0"/>
            </w:pPr>
            <w:r>
              <w:rPr>
                <w:b/>
              </w:rPr>
              <w:t>Wartość</w:t>
            </w:r>
          </w:p>
        </w:tc>
      </w:tr>
      <w:tr w:rsidR="00A061D6" w14:paraId="5D0B19A3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C2B76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31 d.5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C12F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9-12 04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FE040" w14:textId="77777777" w:rsidR="00A061D6" w:rsidRDefault="00A061D6" w:rsidP="00A061D6">
            <w:pPr>
              <w:spacing w:after="0" w:line="259" w:lineRule="auto"/>
              <w:ind w:left="0" w:right="55" w:firstLine="0"/>
            </w:pPr>
            <w:r>
              <w:t xml:space="preserve">Zabezpieczenie przejść instalacyjnych stalowych zaprawa , malowanie </w:t>
            </w:r>
            <w:proofErr w:type="spellStart"/>
            <w:r>
              <w:t>Coatingu</w:t>
            </w:r>
            <w:proofErr w:type="spellEnd"/>
            <w:r>
              <w:t>, DN 80 - 3 szt.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AC747" w14:textId="77777777" w:rsidR="00A061D6" w:rsidRDefault="00A061D6" w:rsidP="00A061D6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BA1F9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3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18342" w14:textId="62CD34CA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53E7D" w14:textId="570E833A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3C01FB19" w14:textId="77777777" w:rsidTr="00A061D6">
        <w:trPr>
          <w:trHeight w:val="544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36AB5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32 d.5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14D8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2-15 0512-02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7776D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Schemat technologiczny kotłowni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D6C76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6B8DF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EF9DD" w14:textId="42146E43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44543" w14:textId="756F18B9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664155D9" w14:textId="77777777" w:rsidTr="00A061D6">
        <w:trPr>
          <w:trHeight w:val="544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B0B5E" w14:textId="765B84E9" w:rsidR="00A061D6" w:rsidRPr="00A061D6" w:rsidRDefault="00A061D6" w:rsidP="00A061D6">
            <w:pPr>
              <w:spacing w:after="0" w:line="259" w:lineRule="auto"/>
              <w:ind w:left="0" w:right="3" w:firstLine="0"/>
              <w:jc w:val="right"/>
              <w:rPr>
                <w:b/>
                <w:bCs/>
              </w:rPr>
            </w:pPr>
            <w:r w:rsidRPr="00A061D6">
              <w:rPr>
                <w:b/>
                <w:bCs/>
              </w:rPr>
              <w:t xml:space="preserve">RAZEM DZIAŁ 5: </w:t>
            </w:r>
            <w:r>
              <w:rPr>
                <w:b/>
              </w:rPr>
              <w:t>Oznakowania i zabezpieczenia ppoż.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FEC83" w14:textId="77777777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7F9BB8F9" w14:textId="77777777" w:rsidTr="00A061D6">
        <w:trPr>
          <w:trHeight w:val="190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ACD2B" w14:textId="77777777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DB15B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5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39B584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rPr>
                <w:b/>
              </w:rPr>
              <w:t>Instalacja c.o. do istniejącej kotłowni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FF57166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60C5E34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86A604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</w:tr>
      <w:tr w:rsidR="00A061D6" w14:paraId="72D245D1" w14:textId="77777777" w:rsidTr="00A061D6">
        <w:trPr>
          <w:trHeight w:val="72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41A47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33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0C5F8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KNNR 4 0516-04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7B36D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Montaż rurociągów stalowych o śr. nominalnej 80 mm i grub. ścianek 4,5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B51DC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04906" w14:textId="77777777" w:rsidR="00A061D6" w:rsidRDefault="00A061D6" w:rsidP="00A061D6">
            <w:pPr>
              <w:spacing w:after="0" w:line="259" w:lineRule="auto"/>
              <w:ind w:left="58" w:firstLine="0"/>
            </w:pPr>
            <w:r>
              <w:t>(35,0+53,0+</w:t>
            </w:r>
          </w:p>
          <w:p w14:paraId="07AE5ECC" w14:textId="77777777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  <w:r>
              <w:t>5,8+3,0+</w:t>
            </w:r>
          </w:p>
          <w:p w14:paraId="47777613" w14:textId="77777777" w:rsidR="00A061D6" w:rsidRDefault="00A061D6" w:rsidP="00A061D6">
            <w:pPr>
              <w:spacing w:after="0" w:line="259" w:lineRule="auto"/>
              <w:ind w:left="38" w:firstLine="0"/>
              <w:jc w:val="both"/>
            </w:pPr>
            <w:r>
              <w:t>3,0+3,0)*2 =</w:t>
            </w:r>
          </w:p>
          <w:p w14:paraId="4CF9990F" w14:textId="77777777" w:rsidR="00A061D6" w:rsidRDefault="00A061D6" w:rsidP="00A061D6">
            <w:pPr>
              <w:spacing w:after="0" w:line="259" w:lineRule="auto"/>
              <w:ind w:left="341" w:firstLine="0"/>
            </w:pPr>
            <w:r>
              <w:t>205,60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1AC58" w14:textId="3D1D4964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D61EC" w14:textId="5104B840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14A75104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D4DC7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34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D7FAA" w14:textId="77777777" w:rsidR="00A061D6" w:rsidRDefault="00A061D6" w:rsidP="00A061D6">
            <w:pPr>
              <w:spacing w:after="0" w:line="259" w:lineRule="auto"/>
              <w:ind w:left="0" w:firstLine="0"/>
              <w:jc w:val="both"/>
            </w:pPr>
            <w:r>
              <w:t>KNZ-15 32-04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79BAF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Montaż otulin termoizolacyjnych dla rurociągów o śr. 80 mm, gr. izolacji 40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C7D3C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D5FF4" w14:textId="77777777" w:rsidR="00A061D6" w:rsidRDefault="00A061D6" w:rsidP="00A061D6">
            <w:pPr>
              <w:spacing w:after="0" w:line="259" w:lineRule="auto"/>
              <w:ind w:left="0" w:right="51" w:firstLine="0"/>
              <w:jc w:val="center"/>
            </w:pPr>
            <w:r>
              <w:t>poz.33 =</w:t>
            </w:r>
          </w:p>
          <w:p w14:paraId="202708D5" w14:textId="77777777" w:rsidR="00A061D6" w:rsidRDefault="00A061D6" w:rsidP="00A061D6">
            <w:pPr>
              <w:spacing w:after="0" w:line="259" w:lineRule="auto"/>
              <w:ind w:left="341" w:firstLine="0"/>
            </w:pPr>
            <w:r>
              <w:t>205,60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A8A28" w14:textId="250B927F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2CB8B" w14:textId="27954883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59FE74BA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BBECC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35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388BB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KNR-W 2-15 0518-03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121B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Zawory zaporowe żeliwne dla ciśnień 0.6 </w:t>
            </w:r>
            <w:proofErr w:type="spellStart"/>
            <w:r>
              <w:t>MPa</w:t>
            </w:r>
            <w:proofErr w:type="spellEnd"/>
            <w:r>
              <w:t xml:space="preserve"> o śr. nominalnej 80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470A4C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2F4E1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92B89" w14:textId="3E8898F4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811C4" w14:textId="47FFE1DC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266179EC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0EC53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36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6DD1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KNNR 4 0412-06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C398E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Separator </w:t>
            </w:r>
            <w:proofErr w:type="spellStart"/>
            <w:r>
              <w:t>mikropęcherzy</w:t>
            </w:r>
            <w:proofErr w:type="spellEnd"/>
            <w:r>
              <w:t xml:space="preserve"> powietrza  A 2"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8EF00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5BAEE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0ED77" w14:textId="2857DC1C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2C020" w14:textId="19608EED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2806B2BA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F149A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37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5FE76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INSTAL 0307-01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CFB647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Płukanie instalacji c.o.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0B196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9AF44" w14:textId="77777777" w:rsidR="00A061D6" w:rsidRDefault="00A061D6" w:rsidP="00A061D6">
            <w:pPr>
              <w:spacing w:after="0" w:line="259" w:lineRule="auto"/>
              <w:ind w:left="0" w:right="51" w:firstLine="0"/>
              <w:jc w:val="center"/>
            </w:pPr>
            <w:r>
              <w:t>poz.33 =</w:t>
            </w:r>
          </w:p>
          <w:p w14:paraId="5BC5B37F" w14:textId="77777777" w:rsidR="00A061D6" w:rsidRDefault="00A061D6" w:rsidP="00A061D6">
            <w:pPr>
              <w:spacing w:after="0" w:line="259" w:lineRule="auto"/>
              <w:ind w:left="341" w:firstLine="0"/>
            </w:pPr>
            <w:r>
              <w:t>205,60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83E946" w14:textId="2693BB15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90FFA" w14:textId="4DA3F8FC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A208B66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3594C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38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57647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KNR-W 2-15 0436-01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74814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Próby z dokonaniem regulacji instalacji centralnego ogrzewania (na gorąco)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4E947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urz.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6239B" w14:textId="77777777" w:rsidR="00A061D6" w:rsidRDefault="00A061D6" w:rsidP="00A061D6">
            <w:pPr>
              <w:spacing w:after="0" w:line="259" w:lineRule="auto"/>
              <w:ind w:left="0" w:right="19" w:firstLine="0"/>
              <w:jc w:val="center"/>
            </w:pPr>
            <w:r>
              <w:t>250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0D0D8" w14:textId="2D7C7E4C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8B8A5" w14:textId="0C7CDED0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10A1BE4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0B2C0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39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32662C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7CC1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Tuleje przejściowe przez ściany i stropy gładkie z rur stalowych o </w:t>
            </w:r>
            <w:proofErr w:type="spellStart"/>
            <w:r>
              <w:t>średn</w:t>
            </w:r>
            <w:proofErr w:type="spellEnd"/>
            <w:r>
              <w:t>. 100mm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CCAB2" w14:textId="77777777" w:rsidR="00A061D6" w:rsidRDefault="00A061D6" w:rsidP="00A061D6">
            <w:pPr>
              <w:spacing w:after="0" w:line="259" w:lineRule="auto"/>
              <w:ind w:left="0" w:firstLine="0"/>
            </w:pPr>
            <w:proofErr w:type="spellStart"/>
            <w:r>
              <w:t>szt</w:t>
            </w:r>
            <w:proofErr w:type="spellEnd"/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8E7AE" w14:textId="77777777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  <w:r>
              <w:t>10*2 = 20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CCFF6" w14:textId="2A862991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B2CA5D" w14:textId="1C05EDF2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78AD9273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CC5F5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40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31076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4-01 0333-21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B4B2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Przebicie otworów w stropie ceramicznym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EA0D6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CF5C6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DAA6E" w14:textId="1E383AA8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047C1" w14:textId="77F5728B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170C9259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82FBA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41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BC66A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4-01 0323-05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7B429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Zamurowanie przebić w stropach ceramicznych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77910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C3181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401C5" w14:textId="19FD7832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4CF96" w14:textId="6E2EF1C1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5A992D91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7268A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42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E5D8B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KNR-W 2-02 2004-02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75610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Obudowa płytami gipsowo-kartonowymi na rusztach metalowych pojedynczych </w:t>
            </w:r>
            <w:proofErr w:type="spellStart"/>
            <w:r>
              <w:t>jednowarstwo</w:t>
            </w:r>
            <w:proofErr w:type="spellEnd"/>
            <w:r>
              <w:t xml:space="preserve"> - obudowa poziomów instalacji </w:t>
            </w:r>
            <w:proofErr w:type="spellStart"/>
            <w:r>
              <w:t>c,o</w:t>
            </w:r>
            <w:proofErr w:type="spellEnd"/>
            <w:r>
              <w:t>.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DA95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61619" w14:textId="77777777" w:rsidR="00A061D6" w:rsidRDefault="00A061D6" w:rsidP="00A061D6">
            <w:pPr>
              <w:spacing w:after="0" w:line="259" w:lineRule="auto"/>
              <w:ind w:left="379" w:hanging="341"/>
            </w:pPr>
            <w:r>
              <w:t>40,0*0,2*0,6 = 4,80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A65FE" w14:textId="02B8661E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7A1DB" w14:textId="2BF8CC0A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403BB49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5F9CE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43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D1D6A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4-01 1201-01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E539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Dwukrotne malowanie farbami wapiennymi tynków wewnętrznych ścian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9606E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54BFB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poz.42 =</w:t>
            </w:r>
          </w:p>
          <w:p w14:paraId="6730A4DD" w14:textId="77777777" w:rsidR="00A061D6" w:rsidRDefault="00A061D6" w:rsidP="00A061D6">
            <w:pPr>
              <w:spacing w:after="0" w:line="259" w:lineRule="auto"/>
              <w:ind w:left="518" w:firstLine="0"/>
            </w:pPr>
            <w:r>
              <w:t>4,80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19377" w14:textId="5B47524B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32CA0" w14:textId="77322F23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28E71674" w14:textId="77777777" w:rsidTr="00A061D6">
        <w:trPr>
          <w:trHeight w:val="72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4AC18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44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B06FC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KNR-W 4-02</w:t>
            </w:r>
          </w:p>
          <w:p w14:paraId="1307CB77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0505-05 z.sz.</w:t>
            </w:r>
          </w:p>
          <w:p w14:paraId="2D154682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3.2.1. 9909-1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EBE7F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Włączenie do istniejącego rozdzielacza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EDCBD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706E4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03690" w14:textId="0878C703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A1511" w14:textId="5A2CEC79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1C69582A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51B7C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45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C387F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KNNR 4 0519-06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0087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Zawór nadmiarowo-upustowy 3/4A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0F2FB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63A6F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C9774" w14:textId="2B586FDA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B22F9" w14:textId="1C776488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8D21166" w14:textId="77777777" w:rsidTr="00A061D6">
        <w:trPr>
          <w:trHeight w:val="42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2F2A3" w14:textId="3C347F55" w:rsidR="00A061D6" w:rsidRDefault="00A061D6" w:rsidP="00A061D6">
            <w:pPr>
              <w:spacing w:after="0" w:line="259" w:lineRule="auto"/>
              <w:ind w:left="254" w:firstLine="46"/>
              <w:jc w:val="center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320DF" w14:textId="4505B3CC" w:rsidR="00A061D6" w:rsidRDefault="00A061D6" w:rsidP="00A061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0D3B2" w14:textId="06CF83BC" w:rsidR="00A061D6" w:rsidRDefault="00A061D6" w:rsidP="00A061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60E7C" w14:textId="61FD88FA" w:rsidR="00A061D6" w:rsidRDefault="00A061D6" w:rsidP="00A061D6">
            <w:pPr>
              <w:spacing w:after="0" w:line="259" w:lineRule="auto"/>
              <w:ind w:left="0" w:firstLine="0"/>
              <w:jc w:val="center"/>
            </w:pPr>
            <w:proofErr w:type="spellStart"/>
            <w:r>
              <w:rPr>
                <w:b/>
              </w:rPr>
              <w:t>Jedn.obm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67513" w14:textId="567CDC2D" w:rsidR="00A061D6" w:rsidRDefault="00A061D6" w:rsidP="00A061D6">
            <w:pPr>
              <w:spacing w:after="0" w:line="259" w:lineRule="auto"/>
              <w:ind w:left="58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6456C" w14:textId="0F177FC5" w:rsidR="00A061D6" w:rsidRDefault="00A061D6" w:rsidP="00A061D6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</w:rPr>
              <w:t>Cena jedn.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2332C" w14:textId="138D5EBE" w:rsidR="00A061D6" w:rsidRDefault="00A061D6" w:rsidP="00A061D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A061D6" w14:paraId="5C7AE977" w14:textId="77777777" w:rsidTr="00A061D6">
        <w:trPr>
          <w:trHeight w:val="724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81575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46 d.6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BE6F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KNZ 15 29-04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7A9A7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Uzupełnienie izolacji na istniejących </w:t>
            </w:r>
            <w:proofErr w:type="spellStart"/>
            <w:r>
              <w:t>rurociagach</w:t>
            </w:r>
            <w:proofErr w:type="spellEnd"/>
            <w:r>
              <w:t xml:space="preserve"> c.o. Montaż otulin termoizolacyjnych  z miękkiej pianki PUR w osłonie z folii PVC lambda=0,035-0,036 W/</w:t>
            </w:r>
            <w:proofErr w:type="spellStart"/>
            <w:r>
              <w:t>mK</w:t>
            </w:r>
            <w:proofErr w:type="spellEnd"/>
            <w:r>
              <w:t xml:space="preserve"> /-40C/ dla rurociągów DN40, gr. izolacji 40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46068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34F78" w14:textId="77777777" w:rsidR="00A061D6" w:rsidRDefault="00A061D6" w:rsidP="00A061D6">
            <w:pPr>
              <w:spacing w:after="0" w:line="259" w:lineRule="auto"/>
              <w:ind w:left="58" w:firstLine="0"/>
            </w:pPr>
            <w:r>
              <w:t>(23,0+28,0+</w:t>
            </w:r>
          </w:p>
          <w:p w14:paraId="4A5C98B1" w14:textId="77777777" w:rsidR="00A061D6" w:rsidRDefault="00A061D6" w:rsidP="00A061D6">
            <w:pPr>
              <w:spacing w:after="0" w:line="259" w:lineRule="auto"/>
              <w:ind w:left="26" w:firstLine="0"/>
              <w:jc w:val="both"/>
            </w:pPr>
            <w:r>
              <w:t>43,0+3,0*6)*</w:t>
            </w:r>
          </w:p>
          <w:p w14:paraId="5D5A9FEE" w14:textId="77777777" w:rsidR="00A061D6" w:rsidRDefault="00A061D6" w:rsidP="00A061D6">
            <w:pPr>
              <w:spacing w:after="0" w:line="259" w:lineRule="auto"/>
              <w:ind w:left="67" w:firstLine="0"/>
            </w:pPr>
            <w:r>
              <w:t>2 = 224,0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6614C" w14:textId="5DE03826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F99C6" w14:textId="7AC7CBBE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763C9094" w14:textId="77777777" w:rsidTr="00A061D6">
        <w:trPr>
          <w:trHeight w:val="476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7C94F" w14:textId="0676FD06" w:rsidR="00A061D6" w:rsidRPr="00A061D6" w:rsidRDefault="00A061D6" w:rsidP="00A061D6">
            <w:pPr>
              <w:spacing w:after="0" w:line="259" w:lineRule="auto"/>
              <w:ind w:left="0" w:right="3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6: </w:t>
            </w:r>
            <w:r>
              <w:rPr>
                <w:b/>
              </w:rPr>
              <w:t>Instalacja c.o. do istniejącej kotłowni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2AC66" w14:textId="77777777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75228A88" w14:textId="77777777" w:rsidTr="00A061D6">
        <w:trPr>
          <w:trHeight w:val="190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B5E55" w14:textId="77777777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  <w:r>
              <w:rPr>
                <w:b/>
              </w:rPr>
              <w:t>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ED67F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51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3B7841B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rPr>
                <w:b/>
              </w:rPr>
              <w:t>Demontaż w istniejącej kotłowni</w:t>
            </w:r>
          </w:p>
        </w:tc>
        <w:tc>
          <w:tcPr>
            <w:tcW w:w="98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53BB9A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150DAD5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  <w:tc>
          <w:tcPr>
            <w:tcW w:w="97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5E8200E" w14:textId="77777777" w:rsidR="00A061D6" w:rsidRDefault="00A061D6" w:rsidP="00A061D6">
            <w:pPr>
              <w:spacing w:after="160" w:line="259" w:lineRule="auto"/>
              <w:ind w:left="0" w:firstLine="0"/>
            </w:pPr>
          </w:p>
        </w:tc>
      </w:tr>
      <w:tr w:rsidR="00A061D6" w14:paraId="59AB1A6D" w14:textId="77777777" w:rsidTr="00A061D6">
        <w:trPr>
          <w:trHeight w:val="36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96E41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47 d.7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78E5A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4-02 0506-06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CEB42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Demontaż rurociągu stalowego o połączeniach spawanych o śr. 65-80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A37A4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5614D" w14:textId="77777777" w:rsidR="00A061D6" w:rsidRDefault="00A061D6" w:rsidP="00A061D6">
            <w:pPr>
              <w:spacing w:after="0" w:line="259" w:lineRule="auto"/>
              <w:ind w:left="247" w:firstLine="0"/>
              <w:jc w:val="center"/>
            </w:pPr>
            <w:r>
              <w:t>45,0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28ED5" w14:textId="3B68DA44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E3C46" w14:textId="7DD6FB05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28DAED6A" w14:textId="77777777" w:rsidTr="00A061D6">
        <w:trPr>
          <w:trHeight w:val="3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1AF00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48 d.7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35FF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4-02 0513-05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4DC06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Demontaż zaworu zaporowego i redukcyjnego o połączeniu kołnierzowym o śr. 65-80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997A4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B30AB" w14:textId="77777777" w:rsidR="00A061D6" w:rsidRDefault="00A061D6" w:rsidP="00A061D6">
            <w:pPr>
              <w:spacing w:after="0" w:line="259" w:lineRule="auto"/>
              <w:ind w:left="69" w:firstLine="0"/>
              <w:jc w:val="center"/>
            </w:pPr>
            <w: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6CB89" w14:textId="0F3F14D5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488C" w14:textId="408A2876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A9A9CF7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2CB14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49 d.7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5BAB9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 4-02 0409-05 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919CF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Demontaż i rozebranie kotła gazowego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FE26F" w14:textId="77777777" w:rsidR="00A061D6" w:rsidRDefault="00A061D6" w:rsidP="00A061D6">
            <w:pPr>
              <w:spacing w:after="0" w:line="259" w:lineRule="auto"/>
              <w:ind w:left="0" w:firstLine="0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E73B2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9566B" w14:textId="0EDA0BFA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5304D" w14:textId="020EDA51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633EC7A7" w14:textId="77777777" w:rsidTr="00A061D6">
        <w:trPr>
          <w:trHeight w:val="54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482E8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50 d.7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EBA38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KNR-W 4-02</w:t>
            </w:r>
          </w:p>
          <w:p w14:paraId="2A5B0289" w14:textId="77777777" w:rsidR="00A061D6" w:rsidRDefault="00A061D6" w:rsidP="00A061D6">
            <w:pPr>
              <w:spacing w:after="0" w:line="259" w:lineRule="auto"/>
              <w:ind w:left="0" w:firstLine="0"/>
              <w:jc w:val="both"/>
            </w:pPr>
            <w:r>
              <w:t>0314-05 z.o.2.</w:t>
            </w:r>
          </w:p>
          <w:p w14:paraId="007D15EB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9. 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E8B2C" w14:textId="77777777" w:rsidR="00A061D6" w:rsidRDefault="00A061D6" w:rsidP="00A061D6">
            <w:pPr>
              <w:spacing w:after="0" w:line="259" w:lineRule="auto"/>
              <w:ind w:left="0" w:firstLine="0"/>
              <w:jc w:val="both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kurków gazowych o śr. 15-50 mm w instalacji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DF6AA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CE1B4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B794D" w14:textId="483821C4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960AD" w14:textId="5E0A324A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53C446AF" w14:textId="77777777" w:rsidTr="00A061D6">
        <w:trPr>
          <w:trHeight w:val="72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E46C7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51 d.7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6E3CD3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KNR-W 4-02</w:t>
            </w:r>
          </w:p>
          <w:p w14:paraId="7520404B" w14:textId="77777777" w:rsidR="00A061D6" w:rsidRDefault="00A061D6" w:rsidP="00A061D6">
            <w:pPr>
              <w:spacing w:after="0" w:line="259" w:lineRule="auto"/>
              <w:ind w:left="0" w:firstLine="0"/>
              <w:jc w:val="both"/>
            </w:pPr>
            <w:r>
              <w:t>0314-05 z.o.2.</w:t>
            </w:r>
          </w:p>
          <w:p w14:paraId="714F6EAF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9. </w:t>
            </w:r>
          </w:p>
          <w:p w14:paraId="0F563014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analogia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F368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czopucha DN200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B828E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C4D57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FCE94" w14:textId="007DFEDB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50B02" w14:textId="2C7430B9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0B7F0307" w14:textId="77777777" w:rsidTr="00A061D6">
        <w:trPr>
          <w:trHeight w:val="544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88430" w14:textId="77777777" w:rsidR="00A061D6" w:rsidRDefault="00A061D6" w:rsidP="00A061D6">
            <w:pPr>
              <w:spacing w:after="0" w:line="259" w:lineRule="auto"/>
              <w:ind w:left="254" w:firstLine="46"/>
            </w:pPr>
            <w:r>
              <w:t>52 d.7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3EC65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KNR-W 4-02</w:t>
            </w:r>
          </w:p>
          <w:p w14:paraId="2AA0B90E" w14:textId="77777777" w:rsidR="00A061D6" w:rsidRDefault="00A061D6" w:rsidP="00A061D6">
            <w:pPr>
              <w:spacing w:after="0" w:line="259" w:lineRule="auto"/>
              <w:ind w:left="0" w:firstLine="0"/>
              <w:jc w:val="both"/>
            </w:pPr>
            <w:r>
              <w:t>0143-06 z.o.2.</w:t>
            </w:r>
          </w:p>
          <w:p w14:paraId="72E82A2C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9. </w:t>
            </w:r>
          </w:p>
        </w:tc>
        <w:tc>
          <w:tcPr>
            <w:tcW w:w="4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6BCE4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 xml:space="preserve">Demontaż </w:t>
            </w:r>
            <w:proofErr w:type="spellStart"/>
            <w:r>
              <w:t>demolacyjny</w:t>
            </w:r>
            <w:proofErr w:type="spellEnd"/>
            <w:r>
              <w:t xml:space="preserve"> zaworu bezpieczeństwa sprężynowego o śr. 40-50 mm</w:t>
            </w:r>
          </w:p>
        </w:tc>
        <w:tc>
          <w:tcPr>
            <w:tcW w:w="10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947AD" w14:textId="77777777" w:rsidR="00A061D6" w:rsidRDefault="00A061D6" w:rsidP="00A061D6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F9150" w14:textId="77777777" w:rsidR="00A061D6" w:rsidRDefault="00A061D6" w:rsidP="00A061D6">
            <w:pPr>
              <w:spacing w:after="0" w:line="259" w:lineRule="auto"/>
              <w:ind w:left="158" w:firstLine="0"/>
              <w:jc w:val="center"/>
            </w:pPr>
            <w:r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67F41" w14:textId="2391A36C" w:rsidR="00A061D6" w:rsidRDefault="00A061D6" w:rsidP="00A061D6">
            <w:pPr>
              <w:spacing w:after="0" w:line="259" w:lineRule="auto"/>
              <w:ind w:left="0" w:right="3" w:firstLine="0"/>
              <w:jc w:val="right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CCE9D" w14:textId="7CA6BC45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1C71855" w14:textId="77777777" w:rsidTr="00D6087F">
        <w:trPr>
          <w:trHeight w:val="337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D8BF7" w14:textId="5D93B557" w:rsidR="00A061D6" w:rsidRPr="00A061D6" w:rsidRDefault="00A061D6" w:rsidP="00A061D6">
            <w:pPr>
              <w:spacing w:after="0" w:line="259" w:lineRule="auto"/>
              <w:ind w:left="0" w:right="3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RAZEM DZIAŁ 7: </w:t>
            </w:r>
            <w:r>
              <w:rPr>
                <w:b/>
              </w:rPr>
              <w:t>Demontaż w istniejącej kotłowni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F28A4" w14:textId="77777777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DBF09CB" w14:textId="77777777" w:rsidTr="00D6087F">
        <w:trPr>
          <w:trHeight w:val="271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E3F57" w14:textId="5B15355F" w:rsidR="00A061D6" w:rsidRDefault="00A061D6" w:rsidP="00A061D6">
            <w:pPr>
              <w:spacing w:after="0" w:line="259" w:lineRule="auto"/>
              <w:ind w:left="0" w:right="3" w:firstLine="0"/>
              <w:jc w:val="right"/>
              <w:rPr>
                <w:b/>
                <w:bCs/>
              </w:rPr>
            </w:pPr>
            <w:r w:rsidRPr="00E207F5">
              <w:rPr>
                <w:b/>
                <w:bCs/>
              </w:rPr>
              <w:t>RAZEM WARTOŚC KOSZTORYSOWA (netto)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0955E" w14:textId="77777777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4A556435" w14:textId="77777777" w:rsidTr="00D6087F">
        <w:trPr>
          <w:trHeight w:val="275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72514" w14:textId="57AD5F4B" w:rsidR="00A061D6" w:rsidRDefault="00A061D6" w:rsidP="00A061D6">
            <w:pPr>
              <w:spacing w:after="0" w:line="259" w:lineRule="auto"/>
              <w:ind w:left="0" w:right="3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634D3" w14:textId="77777777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  <w:tr w:rsidR="00A061D6" w14:paraId="5B18092A" w14:textId="77777777" w:rsidTr="00D6087F">
        <w:trPr>
          <w:trHeight w:val="293"/>
        </w:trPr>
        <w:tc>
          <w:tcPr>
            <w:tcW w:w="876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8BEF1" w14:textId="312D9BA9" w:rsidR="00A061D6" w:rsidRDefault="00A061D6" w:rsidP="00A061D6">
            <w:pPr>
              <w:spacing w:after="0" w:line="259" w:lineRule="auto"/>
              <w:ind w:left="0" w:right="3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KOSZTORYSOWA (brutto)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22A92" w14:textId="77777777" w:rsidR="00A061D6" w:rsidRDefault="00A061D6" w:rsidP="00A061D6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22A3DA8B" w14:textId="77777777" w:rsidR="00B025E3" w:rsidRDefault="00B025E3"/>
    <w:sectPr w:rsidR="00B025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40" w:bottom="1412" w:left="1440" w:header="708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D8357" w14:textId="77777777" w:rsidR="00535044" w:rsidRDefault="00535044">
      <w:pPr>
        <w:spacing w:after="0" w:line="240" w:lineRule="auto"/>
      </w:pPr>
      <w:r>
        <w:separator/>
      </w:r>
    </w:p>
  </w:endnote>
  <w:endnote w:type="continuationSeparator" w:id="0">
    <w:p w14:paraId="7660394A" w14:textId="77777777" w:rsidR="00535044" w:rsidRDefault="00535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A5F4B" w14:textId="77777777" w:rsidR="000B4953" w:rsidRDefault="000B4953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27669824" w14:textId="77777777" w:rsidR="000B4953" w:rsidRDefault="000B4953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4948683"/>
      <w:docPartObj>
        <w:docPartGallery w:val="Page Numbers (Bottom of Page)"/>
        <w:docPartUnique/>
      </w:docPartObj>
    </w:sdtPr>
    <w:sdtEndPr/>
    <w:sdtContent>
      <w:p w14:paraId="4F014607" w14:textId="33AEF19E" w:rsidR="000B4953" w:rsidRDefault="000B49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439D96" w14:textId="77777777" w:rsidR="000B4953" w:rsidRDefault="000B49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6751A" w14:textId="77777777" w:rsidR="000B4953" w:rsidRDefault="000B4953">
    <w:pPr>
      <w:spacing w:after="357" w:line="259" w:lineRule="auto"/>
      <w:ind w:left="718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0D1735CC" w14:textId="77777777" w:rsidR="000B4953" w:rsidRDefault="000B4953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3A304" w14:textId="77777777" w:rsidR="00535044" w:rsidRDefault="00535044">
      <w:pPr>
        <w:spacing w:after="0" w:line="240" w:lineRule="auto"/>
      </w:pPr>
      <w:r>
        <w:separator/>
      </w:r>
    </w:p>
  </w:footnote>
  <w:footnote w:type="continuationSeparator" w:id="0">
    <w:p w14:paraId="747264FA" w14:textId="77777777" w:rsidR="00535044" w:rsidRDefault="00535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1CCCF" w14:textId="77777777" w:rsidR="000B4953" w:rsidRDefault="000B4953">
    <w:pPr>
      <w:spacing w:after="160" w:line="259" w:lineRule="auto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236127" w14:textId="77777777" w:rsidR="000B4953" w:rsidRDefault="000B4953">
    <w:pPr>
      <w:spacing w:after="16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1F7E2" w14:textId="77777777" w:rsidR="000B4953" w:rsidRDefault="000B4953">
    <w:pPr>
      <w:spacing w:after="160" w:line="259" w:lineRule="aut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DE2437"/>
    <w:multiLevelType w:val="hybridMultilevel"/>
    <w:tmpl w:val="206C291A"/>
    <w:lvl w:ilvl="0" w:tplc="433E24CC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A0091E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41C76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05CABA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67186D9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96E810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B28943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DD0F00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3E907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611DF6"/>
    <w:multiLevelType w:val="hybridMultilevel"/>
    <w:tmpl w:val="5D6A1ACE"/>
    <w:lvl w:ilvl="0" w:tplc="D488DD24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E64CB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1248A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D9CD6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63644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ED4EB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A508B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53CF57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B98308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5976595"/>
    <w:multiLevelType w:val="hybridMultilevel"/>
    <w:tmpl w:val="82124AB4"/>
    <w:lvl w:ilvl="0" w:tplc="371485C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0A4AB3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67EF6C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992715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FF8EF1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766832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25CC4E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B3EAE1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F0845A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19493A"/>
    <w:multiLevelType w:val="hybridMultilevel"/>
    <w:tmpl w:val="FE5E1E86"/>
    <w:lvl w:ilvl="0" w:tplc="3BF22B74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DE4194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74825A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9EEDE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7C2B68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10E5B6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E64F9D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4909B1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51EBC0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EE37571"/>
    <w:multiLevelType w:val="hybridMultilevel"/>
    <w:tmpl w:val="8A1275A4"/>
    <w:lvl w:ilvl="0" w:tplc="81E00F0E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9CA0B3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E20B19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37C94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F32C9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2E62E07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A945E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EECF5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E02C3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5F9"/>
    <w:rsid w:val="000B4953"/>
    <w:rsid w:val="00195DBE"/>
    <w:rsid w:val="002675F9"/>
    <w:rsid w:val="002B14A0"/>
    <w:rsid w:val="00535044"/>
    <w:rsid w:val="007F25AD"/>
    <w:rsid w:val="0088048A"/>
    <w:rsid w:val="008B0D07"/>
    <w:rsid w:val="009E2F7D"/>
    <w:rsid w:val="00A061D6"/>
    <w:rsid w:val="00A54958"/>
    <w:rsid w:val="00B025E3"/>
    <w:rsid w:val="00C46E5C"/>
    <w:rsid w:val="00D6087F"/>
    <w:rsid w:val="00E9102E"/>
    <w:rsid w:val="00EF5A95"/>
    <w:rsid w:val="00FE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761A4"/>
  <w15:docId w15:val="{28172B7B-C9D4-4339-B313-A445C8D0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47" w:lineRule="auto"/>
      <w:ind w:left="53" w:hanging="10"/>
    </w:pPr>
    <w:rPr>
      <w:rFonts w:ascii="Arial" w:eastAsia="Arial" w:hAnsi="Arial" w:cs="Arial"/>
      <w:color w:val="000000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7F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5AD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F2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F25AD"/>
    <w:rPr>
      <w:rFonts w:ascii="Arial" w:eastAsia="Arial" w:hAnsi="Arial" w:cs="Arial"/>
      <w:color w:val="000000"/>
      <w:sz w:val="16"/>
    </w:rPr>
  </w:style>
  <w:style w:type="table" w:styleId="Tabela-Siatka">
    <w:name w:val="Table Grid"/>
    <w:basedOn w:val="Standardowy"/>
    <w:uiPriority w:val="39"/>
    <w:rsid w:val="00FE2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1056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TARNAWATKA_KOTŁ_INWEST_SZKOLA_KWALIFIK_28_01_2019_BM.kst</vt:lpstr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TARNAWATKA_KOTŁ_INWEST_SZKOLA_KWALIFIK_28_01_2019_BM.kst</dc:title>
  <dc:subject/>
  <dc:creator>Bolek</dc:creator>
  <cp:keywords/>
  <cp:lastModifiedBy>Marek</cp:lastModifiedBy>
  <cp:revision>10</cp:revision>
  <dcterms:created xsi:type="dcterms:W3CDTF">2020-12-29T10:39:00Z</dcterms:created>
  <dcterms:modified xsi:type="dcterms:W3CDTF">2020-12-30T06:57:00Z</dcterms:modified>
</cp:coreProperties>
</file>